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BABC">
      <w:pPr>
        <w:widowControl/>
        <w:jc w:val="center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附件一：报名登记表</w:t>
      </w:r>
    </w:p>
    <w:tbl>
      <w:tblPr>
        <w:tblStyle w:val="4"/>
        <w:tblW w:w="83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6089"/>
      </w:tblGrid>
      <w:tr w14:paraId="5FB4E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A50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</w:rPr>
              <w:t>编号(必填）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74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A58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98E4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</w:rPr>
              <w:t>名称(必填）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0AFAD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AE2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26CF1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6477F1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 w14:paraId="1FE2D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407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E13C30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7227C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3EE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2B6C5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67945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6C5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</w:t>
            </w:r>
          </w:p>
          <w:p w14:paraId="2BEB7E8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(如有分包必填）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0F8E3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61CB8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4CC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8647A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055A8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845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C25B9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74357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803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EC94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3DD87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A3E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F3D40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34F94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B31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ACF60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2197B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9DA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1E62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14:paraId="7F810870">
      <w:pPr>
        <w:spacing w:beforeLines="50" w:afterLines="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如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网络获取的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</w:t>
      </w:r>
      <w:r>
        <w:rPr>
          <w:rFonts w:hint="eastAsia" w:ascii="宋体" w:hAnsi="宋体" w:cs="宋体"/>
          <w:kern w:val="0"/>
          <w:sz w:val="24"/>
        </w:rPr>
        <w:t>供应商应按招标文件要求准备完整有效的报名资料后，扫描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扫描件名称：XX项目名称+XX单位名称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发送至我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cs="宋体"/>
          <w:kern w:val="0"/>
          <w:sz w:val="24"/>
        </w:rPr>
        <w:t>邮箱（</w:t>
      </w:r>
      <w:r>
        <w:rPr>
          <w:rFonts w:hint="eastAsia" w:ascii="宋体" w:hAnsi="宋体" w:cs="宋体"/>
          <w:sz w:val="24"/>
        </w:rPr>
        <w:t>zx@sczy8888.cn</w:t>
      </w:r>
      <w:r>
        <w:rPr>
          <w:rFonts w:hint="eastAsia" w:ascii="宋体" w:hAnsi="宋体" w:cs="宋体"/>
          <w:kern w:val="0"/>
          <w:sz w:val="24"/>
        </w:rPr>
        <w:t>）；再与我司工作人员联系（电话：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028-</w:t>
      </w:r>
      <w:r>
        <w:rPr>
          <w:rFonts w:hint="eastAsia" w:ascii="宋体" w:hAnsi="宋体" w:cs="宋体"/>
          <w:sz w:val="24"/>
        </w:rPr>
        <w:t>63917522</w:t>
      </w:r>
      <w:r>
        <w:rPr>
          <w:rFonts w:hint="eastAsia" w:ascii="宋体" w:hAnsi="宋体" w:cs="宋体"/>
          <w:kern w:val="0"/>
          <w:sz w:val="24"/>
        </w:rPr>
        <w:t>），待工作人员查验合格后完成报名登记等手续。</w:t>
      </w:r>
    </w:p>
    <w:p w14:paraId="5888DE03">
      <w:pPr>
        <w:spacing w:line="360" w:lineRule="auto"/>
        <w:ind w:left="239" w:leftChars="114"/>
        <w:rPr>
          <w:rFonts w:ascii="宋体" w:hAnsi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277B4F6">
      <w:pPr>
        <w:jc w:val="both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6184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单位介绍信（参考格式）</w:t>
      </w:r>
    </w:p>
    <w:p w14:paraId="5417C0BD"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四川政扬招标代理有限责任公司：</w:t>
      </w:r>
    </w:p>
    <w:p w14:paraId="24DF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），前往贵公司办理项目编号为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XXXX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（项目名称）报名事宜，请与接洽！</w:t>
      </w:r>
    </w:p>
    <w:p w14:paraId="4FC5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2B54C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XXXXXX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公司</w:t>
      </w:r>
    </w:p>
    <w:p w14:paraId="4720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C61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1F38FBF3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br w:type="page"/>
      </w:r>
    </w:p>
    <w:p w14:paraId="2B9F7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附：经办人身份证（正反面）复印件（有效期内）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0"/>
      </w:tblGrid>
      <w:tr w14:paraId="40B8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6510" w:type="dxa"/>
            <w:vAlign w:val="center"/>
          </w:tcPr>
          <w:p w14:paraId="4024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69B6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6510" w:type="dxa"/>
            <w:vAlign w:val="center"/>
          </w:tcPr>
          <w:p w14:paraId="020D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3BB22CA7">
      <w:pPr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br w:type="page"/>
      </w:r>
    </w:p>
    <w:p w14:paraId="20CAFBAF">
      <w:pPr>
        <w:pStyle w:val="2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供应商缴费方式及开票注意事项：</w:t>
      </w:r>
    </w:p>
    <w:p w14:paraId="60B01817">
      <w:pPr>
        <w:pStyle w:val="3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二维码缴费：</w:t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2796540" cy="3469640"/>
            <wp:effectExtent l="0" t="0" r="3810" b="16510"/>
            <wp:docPr id="1" name="图片 1" descr="89efb9acdc4082a9592e281c67fa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efb9acdc4082a9592e281c67fa8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31C47">
      <w:pPr>
        <w:pStyle w:val="3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银行转账：</w:t>
      </w:r>
    </w:p>
    <w:p w14:paraId="4318AE4E">
      <w:pPr>
        <w:pStyle w:val="3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开户名称：四川政扬招标代理有限责任公司</w:t>
      </w:r>
    </w:p>
    <w:p w14:paraId="57B93E93">
      <w:pPr>
        <w:pStyle w:val="3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开户银行：中国建设银行股份有限公司成都高新支行</w:t>
      </w:r>
    </w:p>
    <w:p w14:paraId="55915068">
      <w:pPr>
        <w:pStyle w:val="3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账号：51050140613700004475</w:t>
      </w:r>
    </w:p>
    <w:p w14:paraId="6EB1700F">
      <w:pPr>
        <w:pStyle w:val="3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注：1、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请将完整无误的报名资料电子版传至zx@sczy8888.cn及缴纳报名费（需将缴纳费用凭证截图反馈至邮箱）后我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将核对报名资料，资料核对无误后即报名成功；联系电话：028-63917522。</w:t>
      </w:r>
    </w:p>
    <w:p w14:paraId="0598EF42">
      <w:pPr>
        <w:pStyle w:val="3"/>
        <w:numPr>
          <w:numId w:val="0"/>
        </w:numPr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2、发送邮箱时，邮件主题或名称请备注：XX项目+XX单位。</w:t>
      </w:r>
    </w:p>
    <w:p w14:paraId="132604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textAlignment w:val="auto"/>
        <w:rPr>
          <w:rFonts w:hint="eastAsia" w:ascii="宋体" w:hAnsi="宋体" w:cs="宋体"/>
          <w:color w:val="FF0000"/>
          <w:sz w:val="3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22"/>
          <w:lang w:val="en-US" w:eastAsia="zh-CN"/>
        </w:rPr>
        <w:t>▲</w:t>
      </w:r>
      <w:r>
        <w:rPr>
          <w:rFonts w:hint="eastAsia" w:ascii="宋体" w:hAnsi="宋体" w:cs="宋体"/>
          <w:color w:val="FF0000"/>
          <w:sz w:val="32"/>
          <w:szCs w:val="22"/>
          <w:lang w:val="en-US" w:eastAsia="zh-CN"/>
        </w:rPr>
        <w:t>特别注意：</w:t>
      </w:r>
    </w:p>
    <w:p w14:paraId="3F5306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textAlignment w:val="auto"/>
        <w:rPr>
          <w:rFonts w:hint="eastAsia" w:ascii="宋体" w:hAnsi="宋体" w:cs="宋体"/>
          <w:color w:val="FF0000"/>
          <w:sz w:val="32"/>
          <w:szCs w:val="22"/>
          <w:lang w:val="en-US" w:eastAsia="zh-CN"/>
        </w:rPr>
      </w:pPr>
      <w:r>
        <w:rPr>
          <w:rFonts w:hint="eastAsia" w:ascii="宋体" w:hAnsi="宋体" w:cs="宋体"/>
          <w:color w:val="FF0000"/>
          <w:sz w:val="32"/>
          <w:szCs w:val="22"/>
          <w:lang w:val="en-US" w:eastAsia="zh-CN"/>
        </w:rPr>
        <w:t>1、如需开票，请公对公转账并备注单位名称（开票信息一并发送至报名邮箱）；</w:t>
      </w:r>
      <w:bookmarkStart w:id="0" w:name="_GoBack"/>
      <w:bookmarkEnd w:id="0"/>
    </w:p>
    <w:p w14:paraId="193FF0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textAlignment w:val="auto"/>
        <w:rPr>
          <w:rFonts w:hint="eastAsia" w:ascii="宋体" w:hAnsi="宋体" w:cs="宋体"/>
          <w:color w:val="FF0000"/>
          <w:sz w:val="32"/>
          <w:szCs w:val="22"/>
          <w:lang w:val="en-US" w:eastAsia="zh-CN"/>
        </w:rPr>
      </w:pPr>
      <w:r>
        <w:rPr>
          <w:rFonts w:hint="eastAsia" w:ascii="宋体" w:hAnsi="宋体" w:cs="宋体"/>
          <w:color w:val="FF0000"/>
          <w:sz w:val="32"/>
          <w:szCs w:val="22"/>
          <w:lang w:val="en-US" w:eastAsia="zh-CN"/>
        </w:rPr>
        <w:t>2、私对公转账的，如需开票只能以个人名义开具；</w:t>
      </w:r>
    </w:p>
    <w:p w14:paraId="422675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textAlignment w:val="auto"/>
        <w:rPr>
          <w:rFonts w:hint="default" w:ascii="宋体" w:hAnsi="宋体" w:cs="宋体"/>
          <w:color w:val="FF0000"/>
          <w:sz w:val="32"/>
          <w:szCs w:val="22"/>
          <w:lang w:val="en-US" w:eastAsia="zh-CN"/>
        </w:rPr>
      </w:pPr>
      <w:r>
        <w:rPr>
          <w:rFonts w:hint="eastAsia" w:ascii="宋体" w:hAnsi="宋体" w:cs="宋体"/>
          <w:color w:val="FF0000"/>
          <w:sz w:val="32"/>
          <w:szCs w:val="22"/>
          <w:lang w:val="en-US" w:eastAsia="zh-CN"/>
        </w:rPr>
        <w:t>3、如二维码缴费的，只能开具收据。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B1179"/>
    <w:rsid w:val="0BD23FBF"/>
    <w:rsid w:val="0BFB1179"/>
    <w:rsid w:val="196B6E89"/>
    <w:rsid w:val="270C62B7"/>
    <w:rsid w:val="45375A26"/>
    <w:rsid w:val="5C034921"/>
    <w:rsid w:val="6C6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Times New Roman"/>
    </w:rPr>
  </w:style>
  <w:style w:type="paragraph" w:styleId="3">
    <w:name w:val="Plain Text"/>
    <w:basedOn w:val="1"/>
    <w:qFormat/>
    <w:uiPriority w:val="0"/>
    <w:rPr>
      <w:rFonts w:hAnsi="Courier New"/>
      <w:b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</Words>
  <Characters>368</Characters>
  <Lines>0</Lines>
  <Paragraphs>0</Paragraphs>
  <TotalTime>8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2020-10-22T02:09:00Z</dcterms:created>
  <dc:creator>蓦然</dc:creator>
  <cp:lastModifiedBy>Aaaa西瓜</cp:lastModifiedBy>
  <dcterms:modified xsi:type="dcterms:W3CDTF">2025-12-12T03:37:05Z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55B30D29D3324E14979578366C5245A5</vt:lpwstr>
  </property>
  <property fmtid="{D5CDD505-2E9C-101B-9397-08002B2CF9AE}" pid="4" name="KSOTemplateDocerSaveRecord">
    <vt:lpwstr>eyJoZGlkIjoiMWI5NjQ0NjhkZGMyZjNiMmNmY2RjZTgzOTBkNzlkOWEiLCJ1c2VySWQiOiIzODQ4NjY0OTEifQ==</vt:lpwstr>
  </property>
</Properties>
</file>